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EE" w:rsidRDefault="001F14EE">
      <w:r>
        <w:t>Nom du routeur EDGE ROUTEUR 4</w:t>
      </w:r>
    </w:p>
    <w:p w:rsidR="001F14EE" w:rsidRDefault="006546DE">
      <w:r>
        <w:t>CONFI</w:t>
      </w:r>
      <w:r w:rsidR="001F14EE">
        <w:t xml:space="preserve">GURATION : </w:t>
      </w:r>
    </w:p>
    <w:p w:rsidR="00D95C89" w:rsidRDefault="001F14EE">
      <w:r>
        <w:t>-ETH0 : ipfixe192.168.1.1</w:t>
      </w:r>
    </w:p>
    <w:p w:rsidR="001F14EE" w:rsidRDefault="001F14EE">
      <w:r>
        <w:t>-ETH1 : DHCP</w:t>
      </w:r>
    </w:p>
    <w:p w:rsidR="001F14EE" w:rsidRDefault="001F14EE">
      <w:r>
        <w:t>-ETH2 NONE</w:t>
      </w:r>
    </w:p>
    <w:p w:rsidR="001F14EE" w:rsidRDefault="001F14EE">
      <w:r>
        <w:t>Procédure de connexion</w:t>
      </w:r>
    </w:p>
    <w:p w:rsidR="001F14EE" w:rsidRDefault="001F14EE">
      <w:r>
        <w:t xml:space="preserve">1 Configurer l’ordinateur sans son DHCP et mettre les adresses suivantes en ipv4 </w:t>
      </w:r>
    </w:p>
    <w:p w:rsidR="001F14EE" w:rsidRDefault="001F14EE">
      <w:r>
        <w:t>IP 192.198.1.2 (IP du pc)</w:t>
      </w:r>
    </w:p>
    <w:p w:rsidR="001F14EE" w:rsidRDefault="001F14EE">
      <w:r>
        <w:t>Sous réseau : 255.255.255.0</w:t>
      </w:r>
    </w:p>
    <w:p w:rsidR="001F14EE" w:rsidRDefault="001F14EE">
      <w:r>
        <w:t>Passerelle 192.168.1.1</w:t>
      </w:r>
    </w:p>
    <w:p w:rsidR="001F14EE" w:rsidRDefault="001F14EE">
      <w:r>
        <w:t xml:space="preserve">Puis connecter le port ETH0 du routeur avec un câble RJ45 droit sur le pc </w:t>
      </w:r>
    </w:p>
    <w:p w:rsidR="001F14EE" w:rsidRDefault="001F14EE">
      <w:r>
        <w:t>Accéder via l’explorateur a l’adresse du routeur 192.168.1.1</w:t>
      </w:r>
    </w:p>
    <w:p w:rsidR="00581177" w:rsidRDefault="00581177">
      <w:proofErr w:type="gramStart"/>
      <w:r>
        <w:t>2  WIZARDS</w:t>
      </w:r>
      <w:proofErr w:type="gramEnd"/>
      <w:r>
        <w:t xml:space="preserve"> &gt; BASIC SETUP</w:t>
      </w:r>
    </w:p>
    <w:p w:rsidR="00581177" w:rsidRDefault="00581177">
      <w:r>
        <w:t>Modification du mot de passe par défaut en scrollant vers le bas</w:t>
      </w:r>
    </w:p>
    <w:p w:rsidR="00581177" w:rsidRDefault="00581177">
      <w:r>
        <w:t>« Use default user »</w:t>
      </w:r>
    </w:p>
    <w:p w:rsidR="00581177" w:rsidRDefault="0007404C">
      <w:r>
        <w:t>Port ETH0</w:t>
      </w:r>
    </w:p>
    <w:p w:rsidR="0007404C" w:rsidRDefault="0007404C">
      <w:r>
        <w:t xml:space="preserve">Internet </w:t>
      </w:r>
      <w:r w:rsidR="00F360D8">
        <w:t>connexion</w:t>
      </w:r>
      <w:r>
        <w:t xml:space="preserve"> type : choisir </w:t>
      </w:r>
      <w:proofErr w:type="spellStart"/>
      <w:r>
        <w:t>Static</w:t>
      </w:r>
      <w:proofErr w:type="spellEnd"/>
      <w:r>
        <w:t xml:space="preserve"> IP</w:t>
      </w:r>
    </w:p>
    <w:p w:rsidR="0007404C" w:rsidRDefault="0007404C">
      <w:proofErr w:type="spellStart"/>
      <w:r>
        <w:t>Adress</w:t>
      </w:r>
      <w:proofErr w:type="spellEnd"/>
      <w:r>
        <w:t xml:space="preserve"> remplir 192.168.0.2 255.255.255.0</w:t>
      </w:r>
    </w:p>
    <w:p w:rsidR="0007404C" w:rsidRDefault="0007404C">
      <w:r>
        <w:t>Gateway : 192.168.0.254</w:t>
      </w:r>
    </w:p>
    <w:p w:rsidR="0007404C" w:rsidRDefault="0007404C"/>
    <w:p w:rsidR="0007404C" w:rsidRDefault="0007404C">
      <w:r>
        <w:t>Port ETH1</w:t>
      </w:r>
    </w:p>
    <w:p w:rsidR="0007404C" w:rsidRDefault="0007404C">
      <w:proofErr w:type="spellStart"/>
      <w:r>
        <w:t>Ad</w:t>
      </w:r>
      <w:r w:rsidR="00F360D8">
        <w:t>d</w:t>
      </w:r>
      <w:r>
        <w:t>ress</w:t>
      </w:r>
      <w:proofErr w:type="spellEnd"/>
      <w:r>
        <w:t xml:space="preserve"> 192.192.168.3.1 /255.255.255.0</w:t>
      </w:r>
    </w:p>
    <w:p w:rsidR="0007404C" w:rsidRDefault="00F360D8">
      <w:r>
        <w:t>Cocher</w:t>
      </w:r>
      <w:r w:rsidR="0007404C">
        <w:t xml:space="preserve"> </w:t>
      </w:r>
      <w:proofErr w:type="spellStart"/>
      <w:r w:rsidR="0007404C">
        <w:t>Enable</w:t>
      </w:r>
      <w:proofErr w:type="spellEnd"/>
      <w:r w:rsidR="0007404C">
        <w:t xml:space="preserve"> the DHCP SERVER</w:t>
      </w:r>
    </w:p>
    <w:p w:rsidR="0007404C" w:rsidRDefault="0007404C"/>
    <w:p w:rsidR="0007404C" w:rsidRDefault="0007404C" w:rsidP="0007404C">
      <w:r>
        <w:t>Port ETH2</w:t>
      </w:r>
    </w:p>
    <w:p w:rsidR="0007404C" w:rsidRDefault="0007404C" w:rsidP="0007404C">
      <w:proofErr w:type="spellStart"/>
      <w:r>
        <w:t>Ad</w:t>
      </w:r>
      <w:r w:rsidR="00F360D8">
        <w:t>d</w:t>
      </w:r>
      <w:r>
        <w:t>ress</w:t>
      </w:r>
      <w:proofErr w:type="spellEnd"/>
      <w:r>
        <w:t xml:space="preserve"> 192.192.168.</w:t>
      </w:r>
      <w:r>
        <w:t>4</w:t>
      </w:r>
      <w:r>
        <w:t>.1 /255.255.255.0</w:t>
      </w:r>
    </w:p>
    <w:p w:rsidR="0007404C" w:rsidRDefault="00F360D8" w:rsidP="0007404C">
      <w:r>
        <w:t>Cocher</w:t>
      </w:r>
      <w:r w:rsidR="0007404C">
        <w:t xml:space="preserve"> </w:t>
      </w:r>
      <w:proofErr w:type="spellStart"/>
      <w:r w:rsidR="0007404C">
        <w:t>Enable</w:t>
      </w:r>
      <w:proofErr w:type="spellEnd"/>
      <w:r w:rsidR="0007404C">
        <w:t xml:space="preserve"> the DHCP SERVER</w:t>
      </w:r>
    </w:p>
    <w:p w:rsidR="00621A33" w:rsidRDefault="00621A33" w:rsidP="0007404C">
      <w:r>
        <w:t>Valider</w:t>
      </w:r>
    </w:p>
    <w:p w:rsidR="00621A33" w:rsidRDefault="00621A33" w:rsidP="0007404C">
      <w:r>
        <w:t>Puis reboot</w:t>
      </w:r>
    </w:p>
    <w:p w:rsidR="006546DE" w:rsidRDefault="006546DE" w:rsidP="006546DE">
      <w:r>
        <w:t xml:space="preserve">Repasser </w:t>
      </w:r>
      <w:r w:rsidR="00BC2AB9">
        <w:t>le pc</w:t>
      </w:r>
      <w:bookmarkStart w:id="0" w:name="_GoBack"/>
      <w:bookmarkEnd w:id="0"/>
      <w:r>
        <w:t xml:space="preserve"> en DHCP sur l’ordinateur de configuration</w:t>
      </w:r>
    </w:p>
    <w:p w:rsidR="006546DE" w:rsidRDefault="006546DE" w:rsidP="006546DE"/>
    <w:p w:rsidR="006546DE" w:rsidRDefault="006546DE" w:rsidP="006546DE"/>
    <w:p w:rsidR="006546DE" w:rsidRDefault="006546DE" w:rsidP="0007404C"/>
    <w:p w:rsidR="00EB277A" w:rsidRDefault="00EB277A" w:rsidP="0007404C">
      <w:proofErr w:type="spellStart"/>
      <w:r>
        <w:t>Cf</w:t>
      </w:r>
      <w:proofErr w:type="spellEnd"/>
      <w:r>
        <w:t xml:space="preserve"> image</w:t>
      </w:r>
    </w:p>
    <w:p w:rsidR="00621A33" w:rsidRDefault="00621A33" w:rsidP="0007404C"/>
    <w:p w:rsidR="000B15AA" w:rsidRDefault="000B15AA" w:rsidP="0007404C"/>
    <w:p w:rsidR="00EB277A" w:rsidRDefault="00EB277A" w:rsidP="0007404C"/>
    <w:p w:rsidR="00EB277A" w:rsidRDefault="00EB277A" w:rsidP="0007404C"/>
    <w:p w:rsidR="00EB277A" w:rsidRDefault="00EB277A" w:rsidP="0007404C"/>
    <w:p w:rsidR="00EB277A" w:rsidRDefault="00EB277A" w:rsidP="0007404C"/>
    <w:p w:rsidR="0007404C" w:rsidRDefault="0007404C" w:rsidP="0007404C"/>
    <w:p w:rsidR="0007404C" w:rsidRDefault="0007404C"/>
    <w:p w:rsidR="0007404C" w:rsidRDefault="0007404C"/>
    <w:p w:rsidR="0007404C" w:rsidRDefault="0007404C"/>
    <w:p w:rsidR="00581177" w:rsidRDefault="00581177"/>
    <w:p w:rsidR="001F14EE" w:rsidRDefault="001F14EE"/>
    <w:p w:rsidR="001F14EE" w:rsidRDefault="001F14EE"/>
    <w:p w:rsidR="001F14EE" w:rsidRDefault="001F14EE"/>
    <w:p w:rsidR="001F14EE" w:rsidRDefault="001F14EE"/>
    <w:p w:rsidR="001F14EE" w:rsidRDefault="001F14EE"/>
    <w:sectPr w:rsidR="001F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E"/>
    <w:rsid w:val="0007404C"/>
    <w:rsid w:val="000B15AA"/>
    <w:rsid w:val="001F14EE"/>
    <w:rsid w:val="003F03B6"/>
    <w:rsid w:val="00581177"/>
    <w:rsid w:val="00621A33"/>
    <w:rsid w:val="006546DE"/>
    <w:rsid w:val="00BC2AB9"/>
    <w:rsid w:val="00EB277A"/>
    <w:rsid w:val="00F360D8"/>
    <w:rsid w:val="00F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0464"/>
  <w15:chartTrackingRefBased/>
  <w15:docId w15:val="{9172FCB4-E552-472E-A4BB-4BCD09CF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AdminVia</dc:creator>
  <cp:keywords/>
  <dc:description/>
  <cp:lastModifiedBy>AdminVia</cp:lastModifiedBy>
  <cp:revision>2</cp:revision>
  <dcterms:created xsi:type="dcterms:W3CDTF">2023-11-27T10:01:00Z</dcterms:created>
  <dcterms:modified xsi:type="dcterms:W3CDTF">2023-11-27T10:01:00Z</dcterms:modified>
</cp:coreProperties>
</file>